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مقالة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فلسفية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حول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النسبي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والمطلق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يقال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إن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طبيعتها</w:t>
      </w:r>
      <w:r w:rsidRPr="005D6CC3">
        <w:rPr>
          <w:b/>
          <w:bCs/>
        </w:rPr>
        <w:t xml:space="preserve"> "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أبطل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بالبرهان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الأطروحة</w:t>
      </w:r>
      <w:r w:rsidRPr="005D6CC3">
        <w:rPr>
          <w:b/>
          <w:bCs/>
        </w:rPr>
        <w:t xml:space="preserve"> * </w:t>
      </w:r>
    </w:p>
    <w:p w:rsidR="005D6CC3" w:rsidRPr="005D6CC3" w:rsidRDefault="005D6CC3" w:rsidP="005D6CC3">
      <w:pPr>
        <w:bidi/>
        <w:rPr>
          <w:rFonts w:hint="cs"/>
          <w:b/>
          <w:bCs/>
          <w:lang w:bidi="ar-DZ"/>
        </w:rPr>
      </w:pPr>
      <w:bookmarkStart w:id="0" w:name="_GoBack"/>
      <w:bookmarkEnd w:id="0"/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الطريقة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استقصاء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بالرفع</w:t>
      </w:r>
      <w:r w:rsidRPr="005D6CC3">
        <w:rPr>
          <w:b/>
          <w:bCs/>
        </w:rPr>
        <w:t xml:space="preserve"> :</w:t>
      </w:r>
    </w:p>
    <w:p w:rsidR="005D6CC3" w:rsidRPr="005D6CC3" w:rsidRDefault="005D6CC3" w:rsidP="005D6CC3">
      <w:pPr>
        <w:bidi/>
        <w:rPr>
          <w:b/>
          <w:bCs/>
        </w:rPr>
      </w:pP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مقدمة</w:t>
      </w:r>
      <w:r w:rsidRPr="005D6CC3">
        <w:rPr>
          <w:rFonts w:cs="Arial"/>
          <w:b/>
          <w:bCs/>
          <w:rtl/>
        </w:rPr>
        <w:t xml:space="preserve"> : ( </w:t>
      </w:r>
      <w:r w:rsidRPr="005D6CC3">
        <w:rPr>
          <w:rFonts w:cs="Arial" w:hint="cs"/>
          <w:b/>
          <w:bCs/>
          <w:rtl/>
        </w:rPr>
        <w:t>طرح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المشكلة</w:t>
      </w:r>
      <w:r w:rsidRPr="005D6CC3">
        <w:rPr>
          <w:b/>
          <w:bCs/>
        </w:rPr>
        <w:t xml:space="preserve"> )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الشائع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عند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الكثير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الفلاسفة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تمثل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مجموعة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المبادئ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لكل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إنسان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قيمتها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زمان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ومكان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لكن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هناك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فكرة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أخرى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تختلف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سابقتها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اختلافا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جوهريا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وقد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اعتبرت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باختلاف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الزمان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والمكان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والأفراد</w:t>
      </w:r>
      <w:r w:rsidRPr="005D6CC3">
        <w:rPr>
          <w:b/>
          <w:bCs/>
        </w:rPr>
        <w:t xml:space="preserve"> .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فإذا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كانت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الأطروحة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تقول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طبيعتها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أطروحة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باطلة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وغير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صحيحة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فكيف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يمكننا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دحضها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وتفنيدها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بالأدلة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والبراهين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؟</w:t>
      </w:r>
      <w:r w:rsidRPr="005D6CC3">
        <w:rPr>
          <w:b/>
          <w:bCs/>
        </w:rPr>
        <w:t xml:space="preserve"> 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العرض</w:t>
      </w:r>
      <w:r w:rsidRPr="005D6CC3">
        <w:rPr>
          <w:rFonts w:cs="Arial"/>
          <w:b/>
          <w:bCs/>
          <w:rtl/>
        </w:rPr>
        <w:t xml:space="preserve"> : ( </w:t>
      </w:r>
      <w:r w:rsidRPr="005D6CC3">
        <w:rPr>
          <w:rFonts w:cs="Arial" w:hint="cs"/>
          <w:b/>
          <w:bCs/>
          <w:rtl/>
        </w:rPr>
        <w:t>محاولة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المشكلة</w:t>
      </w:r>
      <w:r w:rsidRPr="005D6CC3">
        <w:rPr>
          <w:b/>
          <w:bCs/>
        </w:rPr>
        <w:t xml:space="preserve"> )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مجموعة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المبادئ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يستوجب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الإنسان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العمل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وفقها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وبمقتضاها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وقيمتها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حسب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رأي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أصحاب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البرغماتي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النفعي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وكذلك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أنصار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الاجتماعي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باعتبار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المنفعة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حسب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الأفراد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واختلاف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منافعهم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حسب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الظروف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المجتمع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بطبعه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يبقى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حاله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وبما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وطبيعتهما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فانه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بموجب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تكون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محالة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وهذه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النقطة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اشترك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المذهبين</w:t>
      </w:r>
      <w:r w:rsidRPr="005D6CC3">
        <w:rPr>
          <w:rFonts w:cs="Arial"/>
          <w:b/>
          <w:bCs/>
          <w:rtl/>
        </w:rPr>
        <w:t xml:space="preserve"> "</w:t>
      </w:r>
      <w:r w:rsidRPr="005D6CC3">
        <w:rPr>
          <w:rFonts w:cs="Arial" w:hint="cs"/>
          <w:b/>
          <w:bCs/>
          <w:rtl/>
        </w:rPr>
        <w:t>الاجتماعي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والنفعي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ومن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زعماء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النفعي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الفيلسوف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اليوناني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أبيقور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يرى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اللذة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والسعادة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الأعظم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ابرز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زعماء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الاجتماعي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عالم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الاجتماع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الفرنسي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إميل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دوركايم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اشتهر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بمقولته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إذا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تكلم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الضمير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فينا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المجتمع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تكلم</w:t>
      </w:r>
      <w:r w:rsidRPr="005D6CC3">
        <w:rPr>
          <w:rFonts w:cs="Arial"/>
          <w:b/>
          <w:bCs/>
          <w:rtl/>
        </w:rPr>
        <w:t xml:space="preserve"> "</w:t>
      </w:r>
      <w:r w:rsidRPr="005D6CC3">
        <w:rPr>
          <w:rFonts w:cs="Arial" w:hint="cs"/>
          <w:b/>
          <w:bCs/>
          <w:rtl/>
        </w:rPr>
        <w:t>ويستدل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أنصار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الاتجاه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الكثير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الأدلة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تبدو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مجملها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أدلة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واقعية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فنجد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مثلا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الإنسان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حياته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دائما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ينشد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المنافع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ويتبعها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ويعتبر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الفعل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تنجر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وراءه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منفعة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فعلا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اخلاقيا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والعكس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صحيح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الفعل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يجلب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منفعة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لصاحبه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يعده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فعلا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أخلاقيا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بالنسبة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للمجتمع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فنلاحظ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غالبا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الأفراد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مستمدة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بصورة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مباشرة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المجتمعات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يعيشون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وسطها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الجانبان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يشتركان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نقطة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وجوهرية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مبادئ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b/>
          <w:bCs/>
        </w:rPr>
        <w:t xml:space="preserve"> 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غير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الأدلة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قدمها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زعماء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النفعي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والاجتماعي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بالرغم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أهميتها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تبقى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ناقصة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وقابلة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للرفض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والدحض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حقيقتها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الدين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والعقل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يصعب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كثيرا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نقدهما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يتميزان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بالثبات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والمطلقية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زمان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ومكان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فقد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اتفق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العقلاني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والديني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واحدة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عند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جميع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البشر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فالخير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دائما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والشر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الدين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الإسلامي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مثلا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نجد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فرقة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الأشاعرة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بزعامة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أبو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الحسن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الأشعري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تتبنى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الاتجاه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وتؤكد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الخلقية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مصدرها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الشرع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الشرع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الله</w:t>
      </w:r>
      <w:r w:rsidRPr="005D6CC3">
        <w:rPr>
          <w:rFonts w:cs="Arial"/>
          <w:b/>
          <w:bCs/>
          <w:rtl/>
        </w:rPr>
        <w:t xml:space="preserve"> . </w:t>
      </w:r>
      <w:r w:rsidRPr="005D6CC3">
        <w:rPr>
          <w:rFonts w:cs="Arial" w:hint="cs"/>
          <w:b/>
          <w:bCs/>
          <w:rtl/>
        </w:rPr>
        <w:t>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العقلاني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الفيلسوف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الفرنسي</w:t>
      </w:r>
      <w:r w:rsidRPr="005D6CC3">
        <w:rPr>
          <w:rFonts w:cs="Arial"/>
          <w:b/>
          <w:bCs/>
          <w:rtl/>
        </w:rPr>
        <w:t xml:space="preserve">" </w:t>
      </w:r>
      <w:r w:rsidRPr="005D6CC3">
        <w:rPr>
          <w:rFonts w:cs="Arial" w:hint="cs"/>
          <w:b/>
          <w:bCs/>
          <w:rtl/>
        </w:rPr>
        <w:t>ديكارت</w:t>
      </w:r>
      <w:r w:rsidRPr="005D6CC3">
        <w:rPr>
          <w:rFonts w:cs="Arial"/>
          <w:b/>
          <w:bCs/>
          <w:rtl/>
        </w:rPr>
        <w:t xml:space="preserve"> " </w:t>
      </w:r>
      <w:r w:rsidRPr="005D6CC3">
        <w:rPr>
          <w:rFonts w:cs="Arial" w:hint="cs"/>
          <w:b/>
          <w:bCs/>
          <w:rtl/>
        </w:rPr>
        <w:t>أكد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النقطة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مبادئ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تبعا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لثبات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العقل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ومطلقيته</w:t>
      </w:r>
      <w:r w:rsidRPr="005D6CC3">
        <w:rPr>
          <w:b/>
          <w:bCs/>
        </w:rPr>
        <w:t xml:space="preserve"> 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إن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المتتبع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لمشكلة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طبيعة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يلاحظ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دائما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مهما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تعددت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فإنها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تنتهي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إلى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أمور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فاهم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مفهوم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هو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معيار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والشر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اللذين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يبقيان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قيمتان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مطلقتان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وبهذا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تبطل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ادعاءات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الفلاسفة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الذين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اعتبروا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قيما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b/>
          <w:bCs/>
        </w:rPr>
        <w:t xml:space="preserve"> </w:t>
      </w: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وبما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المنفعة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والمجتمع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اعتبرا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فقد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هدما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المعنى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الحقيقي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أساسه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جوهرها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ثابتة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نجد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المذهبين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نوعا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التعسف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والتقليل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النفعي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جعل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الإنسان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مثل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الحيوان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خلال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تتبعه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لغرائزه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وتحقيق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شهواته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فقط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والمذهب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الاجتماعي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كذلك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سلب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الإنسان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حريته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وجعله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مجرد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دمية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المجتمع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يتحكم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فيه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يشاء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دون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وعي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إرادة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هذا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الإنسان</w:t>
      </w:r>
    </w:p>
    <w:p w:rsidR="005D6CC3" w:rsidRPr="005D6CC3" w:rsidRDefault="005D6CC3" w:rsidP="005D6CC3">
      <w:pPr>
        <w:bidi/>
        <w:rPr>
          <w:b/>
          <w:bCs/>
        </w:rPr>
      </w:pPr>
    </w:p>
    <w:p w:rsidR="005D6CC3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الخاتمة</w:t>
      </w:r>
      <w:r w:rsidRPr="005D6CC3">
        <w:rPr>
          <w:rFonts w:cs="Arial"/>
          <w:b/>
          <w:bCs/>
          <w:rtl/>
        </w:rPr>
        <w:t xml:space="preserve"> : ( </w:t>
      </w:r>
      <w:r w:rsidRPr="005D6CC3">
        <w:rPr>
          <w:rFonts w:cs="Arial" w:hint="cs"/>
          <w:b/>
          <w:bCs/>
          <w:rtl/>
        </w:rPr>
        <w:t>حل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المشكلة</w:t>
      </w:r>
      <w:r w:rsidRPr="005D6CC3">
        <w:rPr>
          <w:b/>
          <w:bCs/>
        </w:rPr>
        <w:t xml:space="preserve"> )</w:t>
      </w:r>
    </w:p>
    <w:p w:rsidR="000712E5" w:rsidRPr="005D6CC3" w:rsidRDefault="005D6CC3" w:rsidP="005D6CC3">
      <w:pPr>
        <w:bidi/>
        <w:rPr>
          <w:b/>
          <w:bCs/>
        </w:rPr>
      </w:pPr>
      <w:r w:rsidRPr="005D6CC3">
        <w:rPr>
          <w:rFonts w:cs="Arial" w:hint="cs"/>
          <w:b/>
          <w:bCs/>
          <w:rtl/>
        </w:rPr>
        <w:t>وهكذا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نستنتج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الأخير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الأطروحة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التي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تقول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ومتغيرة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أطروحة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باطلة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وفاسدة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يمكن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بأي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حال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من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الأحوال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الاعتماد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عليها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ولا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تبنيها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،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فالقيم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الأخلاقية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مطلقة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في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جوهرها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وحقيقتها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وليست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نسبية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كما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ادعى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بعض</w:t>
      </w:r>
      <w:r w:rsidRPr="005D6CC3">
        <w:rPr>
          <w:rFonts w:cs="Arial"/>
          <w:b/>
          <w:bCs/>
          <w:rtl/>
        </w:rPr>
        <w:t xml:space="preserve"> </w:t>
      </w:r>
      <w:r w:rsidRPr="005D6CC3">
        <w:rPr>
          <w:rFonts w:cs="Arial" w:hint="cs"/>
          <w:b/>
          <w:bCs/>
          <w:rtl/>
        </w:rPr>
        <w:t>الفلاسفة</w:t>
      </w:r>
    </w:p>
    <w:sectPr w:rsidR="000712E5" w:rsidRPr="005D6C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D60F7"/>
    <w:multiLevelType w:val="multilevel"/>
    <w:tmpl w:val="5100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C3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D6CC3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2709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8" w:color="E9E9E9"/>
            <w:right w:val="none" w:sz="0" w:space="0" w:color="auto"/>
          </w:divBdr>
          <w:divsChild>
            <w:div w:id="1649054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2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25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67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309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1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60590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8" w:color="E9E9E9"/>
            <w:right w:val="none" w:sz="0" w:space="0" w:color="auto"/>
          </w:divBdr>
          <w:divsChild>
            <w:div w:id="20606665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7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8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68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0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420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31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2013-09-10T16:16:00Z</dcterms:created>
  <dcterms:modified xsi:type="dcterms:W3CDTF">2013-09-10T16:17:00Z</dcterms:modified>
</cp:coreProperties>
</file>